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5F" w:rsidRPr="00E8735F" w:rsidRDefault="00021376" w:rsidP="00E873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35F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кабинетов</w:t>
      </w:r>
      <w:r w:rsidR="00E8735F" w:rsidRPr="00E8735F">
        <w:rPr>
          <w:rFonts w:ascii="Times New Roman" w:hAnsi="Times New Roman" w:cs="Times New Roman"/>
          <w:b/>
          <w:sz w:val="28"/>
          <w:szCs w:val="28"/>
        </w:rPr>
        <w:t xml:space="preserve"> центра «Точка роста»</w:t>
      </w:r>
    </w:p>
    <w:p w:rsidR="00021376" w:rsidRDefault="00E8735F" w:rsidP="00E873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35F">
        <w:rPr>
          <w:rFonts w:ascii="Times New Roman" w:hAnsi="Times New Roman" w:cs="Times New Roman"/>
          <w:b/>
          <w:sz w:val="28"/>
          <w:szCs w:val="28"/>
        </w:rPr>
        <w:t>на базе МБОУ «</w:t>
      </w:r>
      <w:proofErr w:type="spellStart"/>
      <w:proofErr w:type="gramStart"/>
      <w:r w:rsidRPr="00E8735F">
        <w:rPr>
          <w:rFonts w:ascii="Times New Roman" w:hAnsi="Times New Roman" w:cs="Times New Roman"/>
          <w:b/>
          <w:sz w:val="28"/>
          <w:szCs w:val="28"/>
        </w:rPr>
        <w:t>Альметьевская</w:t>
      </w:r>
      <w:proofErr w:type="spellEnd"/>
      <w:proofErr w:type="gramEnd"/>
      <w:r w:rsidRPr="00E8735F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E8735F">
        <w:rPr>
          <w:rFonts w:ascii="Times New Roman" w:hAnsi="Times New Roman" w:cs="Times New Roman"/>
          <w:b/>
          <w:sz w:val="28"/>
          <w:szCs w:val="28"/>
        </w:rPr>
        <w:t>М.Рамзи</w:t>
      </w:r>
      <w:proofErr w:type="spellEnd"/>
      <w:r w:rsidRPr="00E8735F">
        <w:rPr>
          <w:rFonts w:ascii="Times New Roman" w:hAnsi="Times New Roman" w:cs="Times New Roman"/>
          <w:b/>
          <w:sz w:val="28"/>
          <w:szCs w:val="28"/>
        </w:rPr>
        <w:t>»</w:t>
      </w:r>
    </w:p>
    <w:p w:rsidR="00E8735F" w:rsidRPr="00E8735F" w:rsidRDefault="00E8735F" w:rsidP="00E873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82" w:type="dxa"/>
        <w:tblInd w:w="93" w:type="dxa"/>
        <w:tblLook w:val="04A0" w:firstRow="1" w:lastRow="0" w:firstColumn="1" w:lastColumn="0" w:noHBand="0" w:noVBand="1"/>
      </w:tblPr>
      <w:tblGrid>
        <w:gridCol w:w="5827"/>
        <w:gridCol w:w="1985"/>
        <w:gridCol w:w="1770"/>
      </w:tblGrid>
      <w:tr w:rsidR="00E8735F" w:rsidRPr="00E8735F" w:rsidTr="009B0622">
        <w:trPr>
          <w:trHeight w:val="97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9B0622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</w:t>
            </w:r>
            <w:r w:rsidR="00E8735F" w:rsidRPr="00E873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</w:t>
            </w:r>
          </w:p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(шт.)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Кабинет</w:t>
            </w:r>
          </w:p>
        </w:tc>
      </w:tr>
      <w:tr w:rsidR="00E8735F" w:rsidRPr="00E8735F" w:rsidTr="009B0622">
        <w:trPr>
          <w:trHeight w:val="47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ункциональное устройство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Pantum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M6550NW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E8735F" w:rsidRPr="00E8735F" w:rsidTr="009B0622">
        <w:trPr>
          <w:trHeight w:val="521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Портативный ноутбук ПЭВМ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RAYbook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S1513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9B0622" w:rsidRPr="00E8735F" w:rsidTr="00DF7EF4">
        <w:trPr>
          <w:trHeight w:val="51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622" w:rsidRPr="00E8735F" w:rsidRDefault="009B0622" w:rsidP="00DF7E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ОГЭ по химии (комплект №2)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622" w:rsidRPr="00E8735F" w:rsidRDefault="009B0622" w:rsidP="00DF7E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622" w:rsidRPr="00E8735F" w:rsidRDefault="009B0622" w:rsidP="00DF7E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E8735F" w:rsidRPr="00E8735F" w:rsidTr="009B0622">
        <w:trPr>
          <w:trHeight w:val="406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ОГЭ по химии</w:t>
            </w:r>
            <w:r w:rsidR="009B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(комплект №1)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35F" w:rsidRPr="00E8735F" w:rsidRDefault="001503CC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E8735F" w:rsidRPr="00E8735F" w:rsidTr="009B0622">
        <w:trPr>
          <w:trHeight w:val="481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5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омплект химических реактивов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1503CC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35F" w:rsidRPr="00E8735F" w:rsidRDefault="001503CC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E8735F" w:rsidRPr="00E8735F" w:rsidTr="009B0622">
        <w:trPr>
          <w:trHeight w:val="481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</w:t>
            </w:r>
            <w:r w:rsidR="0015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овая лаборатория по биологии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35F" w:rsidRPr="00E8735F" w:rsidRDefault="001503CC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E8735F" w:rsidRPr="00E8735F" w:rsidTr="009B0622">
        <w:trPr>
          <w:trHeight w:val="54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</w:t>
            </w:r>
            <w:r w:rsidR="0015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ровая лаборатория по физике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35F" w:rsidRPr="00E8735F" w:rsidRDefault="001503CC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E8735F" w:rsidRPr="00E8735F" w:rsidTr="009B0622">
        <w:trPr>
          <w:trHeight w:val="51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15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ифровая лаборатория по химии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35F" w:rsidRPr="00E8735F" w:rsidRDefault="001503CC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E8735F" w:rsidRPr="00E8735F" w:rsidTr="009B0622">
        <w:trPr>
          <w:trHeight w:val="481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</w:t>
            </w:r>
            <w:r w:rsidR="00150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ровая лаборатория по экологии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35F" w:rsidRPr="00E8735F" w:rsidRDefault="00E8735F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735F" w:rsidRPr="00E8735F" w:rsidRDefault="009B0622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9B0622" w:rsidRPr="00E8735F" w:rsidTr="009B0622">
        <w:trPr>
          <w:trHeight w:val="481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22" w:rsidRPr="00E8735F" w:rsidRDefault="009B0622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Цифровая лаборатория по </w:t>
            </w:r>
            <w:proofErr w:type="spellStart"/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22" w:rsidRPr="00E8735F" w:rsidRDefault="009B0622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622" w:rsidRPr="00E8735F" w:rsidRDefault="009B0622" w:rsidP="00DF7E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9B0622" w:rsidRPr="00E8735F" w:rsidTr="009B0622">
        <w:trPr>
          <w:trHeight w:val="617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622" w:rsidRPr="00E8735F" w:rsidRDefault="009B0622" w:rsidP="00E873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лаборатория по физиологии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622" w:rsidRPr="00E8735F" w:rsidRDefault="009B0622" w:rsidP="00E8735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622" w:rsidRPr="00E8735F" w:rsidRDefault="009B0622" w:rsidP="00DF7E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9B0622" w:rsidRPr="00E8735F" w:rsidTr="009B0622">
        <w:trPr>
          <w:trHeight w:val="406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622" w:rsidRPr="00E8735F" w:rsidRDefault="009B0622" w:rsidP="009B06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иренный робототехнический набор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622" w:rsidRPr="00E8735F" w:rsidRDefault="009B0622" w:rsidP="009B06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622" w:rsidRPr="00E8735F" w:rsidRDefault="009B0622" w:rsidP="009B06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9B0622" w:rsidRPr="00E8735F" w:rsidTr="009B0622">
        <w:trPr>
          <w:trHeight w:val="406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22" w:rsidRPr="00E8735F" w:rsidRDefault="009B0622" w:rsidP="009B06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для лабораторных работ и ученических опытов (набор комплектов)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22" w:rsidRPr="00E8735F" w:rsidRDefault="009B0622" w:rsidP="009B06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622" w:rsidRDefault="009B0622" w:rsidP="009B062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</w:tbl>
    <w:p w:rsidR="00E8735F" w:rsidRPr="00E8735F" w:rsidRDefault="00E8735F" w:rsidP="009B06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E8735F" w:rsidRPr="00E8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41BE"/>
    <w:rsid w:val="00021376"/>
    <w:rsid w:val="001503CC"/>
    <w:rsid w:val="008C40D1"/>
    <w:rsid w:val="009B0622"/>
    <w:rsid w:val="00D941BE"/>
    <w:rsid w:val="00DE3538"/>
    <w:rsid w:val="00E8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Низаева</cp:lastModifiedBy>
  <cp:revision>5</cp:revision>
  <cp:lastPrinted>2023-09-15T05:42:00Z</cp:lastPrinted>
  <dcterms:created xsi:type="dcterms:W3CDTF">2023-05-02T10:50:00Z</dcterms:created>
  <dcterms:modified xsi:type="dcterms:W3CDTF">2023-09-25T11:03:00Z</dcterms:modified>
</cp:coreProperties>
</file>